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17" w:rsidRDefault="00BA6C17" w:rsidP="00BA6C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41380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–201</w:t>
      </w:r>
      <w:r w:rsidR="00413802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MOKSLO METŲ LIETUVOS </w:t>
      </w:r>
      <w:r w:rsidR="00413802">
        <w:rPr>
          <w:rFonts w:ascii="Times New Roman" w:hAnsi="Times New Roman"/>
          <w:b/>
          <w:sz w:val="24"/>
          <w:szCs w:val="24"/>
        </w:rPr>
        <w:t>MOKYKLŲ ŽAIDYNIŲ</w:t>
      </w:r>
    </w:p>
    <w:p w:rsidR="00BA6C17" w:rsidRDefault="00BA6C17" w:rsidP="00BA6C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</w:t>
      </w:r>
      <w:r w:rsidR="00914514">
        <w:rPr>
          <w:rFonts w:ascii="Times New Roman" w:hAnsi="Times New Roman"/>
          <w:b/>
          <w:sz w:val="24"/>
          <w:szCs w:val="24"/>
        </w:rPr>
        <w:t>teniso</w:t>
      </w:r>
      <w:r>
        <w:rPr>
          <w:rFonts w:ascii="Times New Roman" w:hAnsi="Times New Roman"/>
          <w:b/>
          <w:sz w:val="24"/>
          <w:szCs w:val="24"/>
        </w:rPr>
        <w:t>_________    _______</w:t>
      </w:r>
      <w:r w:rsidR="00914514">
        <w:rPr>
          <w:rFonts w:ascii="Times New Roman" w:hAnsi="Times New Roman"/>
          <w:b/>
          <w:sz w:val="24"/>
          <w:szCs w:val="24"/>
        </w:rPr>
        <w:t>mišri</w:t>
      </w:r>
      <w:r>
        <w:rPr>
          <w:rFonts w:ascii="Times New Roman" w:hAnsi="Times New Roman"/>
          <w:b/>
          <w:sz w:val="24"/>
          <w:szCs w:val="24"/>
        </w:rPr>
        <w:t>_________     _______finalas____________</w:t>
      </w:r>
    </w:p>
    <w:p w:rsidR="00BA6C17" w:rsidRDefault="00195B99" w:rsidP="00BA6C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A6C17">
        <w:rPr>
          <w:rFonts w:ascii="Times New Roman" w:hAnsi="Times New Roman"/>
          <w:sz w:val="24"/>
          <w:szCs w:val="24"/>
        </w:rPr>
        <w:t>sporto šaka                   komanda (M, B, mišri)        varžybų lygis (zona, tarpzona, finalas)</w:t>
      </w:r>
    </w:p>
    <w:p w:rsidR="00BA6C17" w:rsidRDefault="00BA6C17" w:rsidP="00BA6C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BA6C17" w:rsidRDefault="00BA6C17" w:rsidP="00BA6C1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6923"/>
        <w:gridCol w:w="1134"/>
        <w:gridCol w:w="1241"/>
      </w:tblGrid>
      <w:tr w:rsidR="00BA6C17" w:rsidTr="00914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6C17" w:rsidRDefault="00BA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BA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Komanda </w:t>
            </w:r>
          </w:p>
          <w:p w:rsidR="00BA6C17" w:rsidRDefault="00BA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(pilnas pavadinimas: miestas mokykla)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BA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Užimta </w:t>
            </w:r>
          </w:p>
          <w:p w:rsidR="00BA6C17" w:rsidRDefault="00BA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BA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Taškai </w:t>
            </w:r>
          </w:p>
          <w:p w:rsidR="00BA6C17" w:rsidRDefault="00BA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C17" w:rsidTr="00914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6E76D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Pr="00195B99" w:rsidRDefault="004138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5B99">
              <w:rPr>
                <w:rFonts w:ascii="Times New Roman" w:hAnsi="Times New Roman"/>
                <w:b/>
                <w:sz w:val="24"/>
                <w:szCs w:val="24"/>
              </w:rPr>
              <w:t>Lietuvos sveikatos mokslų universiteto</w:t>
            </w:r>
            <w:r w:rsidR="00914514" w:rsidRPr="00195B99">
              <w:rPr>
                <w:rFonts w:ascii="Times New Roman" w:hAnsi="Times New Roman"/>
                <w:b/>
                <w:sz w:val="24"/>
                <w:szCs w:val="24"/>
              </w:rPr>
              <w:t xml:space="preserve">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Pr="00195B99" w:rsidRDefault="00BA6C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9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Pr="00195B99" w:rsidRDefault="00195B99" w:rsidP="00195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125,5</w:t>
            </w:r>
          </w:p>
        </w:tc>
      </w:tr>
      <w:tr w:rsidR="00BA6C17" w:rsidTr="00914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6E76D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Pr="00195B99" w:rsidRDefault="004138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5B99">
              <w:rPr>
                <w:rFonts w:ascii="Times New Roman" w:hAnsi="Times New Roman"/>
                <w:b/>
                <w:sz w:val="24"/>
                <w:szCs w:val="24"/>
              </w:rPr>
              <w:t>Radviliškio Lizdeikos</w:t>
            </w:r>
            <w:r w:rsidR="00914514" w:rsidRPr="00195B99">
              <w:rPr>
                <w:rFonts w:ascii="Times New Roman" w:hAnsi="Times New Roman"/>
                <w:b/>
                <w:sz w:val="24"/>
                <w:szCs w:val="24"/>
              </w:rPr>
              <w:t xml:space="preserve">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Pr="00195B99" w:rsidRDefault="00BA6C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9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Pr="00195B99" w:rsidRDefault="00195B99" w:rsidP="00195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115,5</w:t>
            </w:r>
          </w:p>
        </w:tc>
      </w:tr>
      <w:tr w:rsidR="00BA6C17" w:rsidTr="00914514">
        <w:trPr>
          <w:trHeight w:val="2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6E76D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Pr="00195B99" w:rsidRDefault="00914514" w:rsidP="004138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5B99">
              <w:rPr>
                <w:rFonts w:ascii="Times New Roman" w:hAnsi="Times New Roman"/>
                <w:b/>
                <w:sz w:val="24"/>
                <w:szCs w:val="24"/>
              </w:rPr>
              <w:t xml:space="preserve">Kėdainių „Ryto“ </w:t>
            </w:r>
            <w:r w:rsidR="00413802" w:rsidRPr="00195B99">
              <w:rPr>
                <w:rFonts w:ascii="Times New Roman" w:hAnsi="Times New Roman"/>
                <w:b/>
                <w:sz w:val="24"/>
                <w:szCs w:val="24"/>
              </w:rPr>
              <w:t>progimnazija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Pr="00195B99" w:rsidRDefault="00BA6C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9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Pr="00195B99" w:rsidRDefault="00195B99" w:rsidP="00195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105,5</w:t>
            </w:r>
          </w:p>
        </w:tc>
      </w:tr>
      <w:tr w:rsidR="00BA6C17" w:rsidTr="00914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6E76D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914514" w:rsidP="00413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Prienų „</w:t>
            </w:r>
            <w:r w:rsidR="00413802">
              <w:rPr>
                <w:rFonts w:ascii="Times New Roman" w:hAnsi="Times New Roman"/>
                <w:sz w:val="24"/>
                <w:szCs w:val="24"/>
              </w:rPr>
              <w:t>Žiburio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="00413802">
              <w:rPr>
                <w:rFonts w:ascii="Times New Roman" w:hAnsi="Times New Roman"/>
                <w:sz w:val="24"/>
                <w:szCs w:val="24"/>
              </w:rPr>
              <w:t>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BA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195B99" w:rsidP="0019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</w:tr>
      <w:tr w:rsidR="00BA6C17" w:rsidTr="00914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6E76D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413802" w:rsidP="00413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 Maksimo Gorkio pagrindinė mokykla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914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195B99" w:rsidP="0019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</w:tr>
      <w:tr w:rsidR="00BA6C17" w:rsidTr="00914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6E76D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413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Šiaulių Lieporių</w:t>
            </w:r>
            <w:r w:rsidR="00914514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914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195B99" w:rsidP="0019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BA6C17" w:rsidTr="00914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6E76D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413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Alytaus Šv. Benedikto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914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195B99" w:rsidP="0019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</w:tr>
      <w:tr w:rsidR="00BA6C17" w:rsidTr="00914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6E76D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413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Raseinių Prezidento Jono Žemaičio</w:t>
            </w:r>
            <w:r w:rsidR="00914514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914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195B99" w:rsidP="0019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79,5</w:t>
            </w:r>
          </w:p>
        </w:tc>
      </w:tr>
      <w:tr w:rsidR="00BA6C17" w:rsidTr="00914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6E76D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413802" w:rsidP="00413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Panevėžio 5-oji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914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195B99" w:rsidP="0019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</w:tr>
      <w:tr w:rsidR="00BA6C17" w:rsidTr="00914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6E76D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413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Ignalinos</w:t>
            </w:r>
            <w:r w:rsidR="00BA6C17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914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195B99" w:rsidP="0019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</w:tr>
      <w:tr w:rsidR="00BA6C17" w:rsidTr="00914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6E76D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413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Varėnos „Ąžuolo“</w:t>
            </w:r>
            <w:r w:rsidR="00BA6C17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914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195B99" w:rsidP="00195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</w:tr>
    </w:tbl>
    <w:p w:rsidR="00BA6C17" w:rsidRDefault="00BA6C17" w:rsidP="00BA6C17">
      <w:pPr>
        <w:rPr>
          <w:rFonts w:ascii="Times New Roman" w:hAnsi="Times New Roman"/>
          <w:sz w:val="24"/>
          <w:szCs w:val="24"/>
        </w:rPr>
      </w:pPr>
    </w:p>
    <w:p w:rsidR="00BA6C17" w:rsidRDefault="00BA6C17" w:rsidP="00BA6C17">
      <w:pPr>
        <w:rPr>
          <w:rFonts w:ascii="Times New Roman" w:hAnsi="Times New Roman"/>
          <w:sz w:val="24"/>
          <w:szCs w:val="24"/>
        </w:rPr>
      </w:pPr>
    </w:p>
    <w:p w:rsidR="00033115" w:rsidRDefault="00033115"/>
    <w:sectPr w:rsidR="00033115" w:rsidSect="0003311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04DDB"/>
    <w:multiLevelType w:val="hybridMultilevel"/>
    <w:tmpl w:val="000294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296"/>
  <w:hyphenationZone w:val="396"/>
  <w:characterSpacingControl w:val="doNotCompress"/>
  <w:compat/>
  <w:rsids>
    <w:rsidRoot w:val="00BA6C17"/>
    <w:rsid w:val="00033115"/>
    <w:rsid w:val="00195B99"/>
    <w:rsid w:val="00413802"/>
    <w:rsid w:val="00415011"/>
    <w:rsid w:val="00914514"/>
    <w:rsid w:val="00BA6C17"/>
    <w:rsid w:val="00C431FE"/>
    <w:rsid w:val="00CC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A6C17"/>
    <w:pPr>
      <w:spacing w:after="0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13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497</Words>
  <Characters>284</Characters>
  <Application>Microsoft Office Word</Application>
  <DocSecurity>0</DocSecurity>
  <Lines>2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Gintare Juškevičiūtė</dc:creator>
  <cp:lastModifiedBy>Gintaras</cp:lastModifiedBy>
  <cp:revision>4</cp:revision>
  <dcterms:created xsi:type="dcterms:W3CDTF">2015-03-19T08:56:00Z</dcterms:created>
  <dcterms:modified xsi:type="dcterms:W3CDTF">2016-05-13T05:59:00Z</dcterms:modified>
</cp:coreProperties>
</file>