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41" w:rsidRDefault="00043841" w:rsidP="000438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2016–2017 MOKSLO METŲ LIETUVOS MOKYKLŲ ŽAIDYNIŲ </w:t>
      </w:r>
    </w:p>
    <w:p w:rsidR="00043841" w:rsidRDefault="00043841" w:rsidP="000438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Plaukimo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mergaitės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Finalas</w:t>
      </w:r>
    </w:p>
    <w:p w:rsidR="00043841" w:rsidRDefault="00043841" w:rsidP="000438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sporto šaka                                           komanda (M, B, mišri)                       varžybų lygis (zona, tarpzona, finalas)</w:t>
      </w:r>
    </w:p>
    <w:p w:rsidR="00043841" w:rsidRDefault="00043841" w:rsidP="00043841">
      <w:pPr>
        <w:rPr>
          <w:rFonts w:ascii="Times New Roman" w:hAnsi="Times New Roman"/>
          <w:sz w:val="18"/>
          <w:szCs w:val="18"/>
        </w:rPr>
      </w:pPr>
    </w:p>
    <w:p w:rsidR="00043841" w:rsidRDefault="00043841" w:rsidP="00043841">
      <w:pPr>
        <w:rPr>
          <w:rFonts w:ascii="Times New Roman" w:hAnsi="Times New Roman"/>
          <w:sz w:val="18"/>
          <w:szCs w:val="18"/>
        </w:rPr>
      </w:pPr>
    </w:p>
    <w:p w:rsidR="00043841" w:rsidRDefault="00043841" w:rsidP="00043841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719"/>
        <w:gridCol w:w="1126"/>
        <w:gridCol w:w="1227"/>
      </w:tblGrid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 </w:t>
            </w:r>
          </w:p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(pilnas pavadinimas: miestas mokykla)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Užimta </w:t>
            </w:r>
          </w:p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Taškai </w:t>
            </w:r>
          </w:p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DD3E4B" w:rsidRDefault="00043841">
            <w:pPr>
              <w:pStyle w:val="BodyText"/>
              <w:rPr>
                <w:b/>
                <w:szCs w:val="24"/>
              </w:rPr>
            </w:pPr>
            <w:r w:rsidRPr="00DD3E4B">
              <w:rPr>
                <w:rFonts w:eastAsiaTheme="minorHAnsi"/>
                <w:b/>
                <w:szCs w:val="24"/>
              </w:rPr>
              <w:t>Panevėžio "Žemynos" progimnazija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DD3E4B" w:rsidRDefault="00043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DD3E4B" w:rsidRDefault="000438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E4B">
              <w:rPr>
                <w:rFonts w:ascii="Times New Roman" w:eastAsiaTheme="minorHAnsi" w:hAnsi="Times New Roman"/>
                <w:b/>
                <w:sz w:val="24"/>
                <w:szCs w:val="24"/>
              </w:rPr>
              <w:t>Kauno m. J. Grušo meno gimnazija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DD3E4B" w:rsidRDefault="00043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DD3E4B" w:rsidRDefault="000438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E4B">
              <w:rPr>
                <w:rFonts w:ascii="Times New Roman" w:eastAsiaTheme="minorHAnsi" w:hAnsi="Times New Roman"/>
                <w:b/>
                <w:sz w:val="24"/>
                <w:szCs w:val="24"/>
              </w:rPr>
              <w:t>Alytaus Šaltinių pagrindinė m-kla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DD3E4B" w:rsidRDefault="00043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E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106,5</w:t>
            </w:r>
          </w:p>
        </w:tc>
      </w:tr>
      <w:bookmarkEnd w:id="0"/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>Klaipėdos Simono Dacho progim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Utenos Aukštakalnio pradinė</w:t>
            </w: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 xml:space="preserve"> m-</w:t>
            </w:r>
            <w:proofErr w:type="spellStart"/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 w:rsidP="0004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Garliavos Jonučių progimnazija</w:t>
            </w: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rPr>
                <w:rFonts w:ascii="Times New Roman" w:hAnsi="Times New Roman"/>
                <w:sz w:val="24"/>
                <w:szCs w:val="24"/>
              </w:rPr>
            </w:pP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>Vilniaus Martyno Mažvydo progi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 w:rsidP="0004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>Šiaulių "Romuvos" progim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Širvintų pradinė</w:t>
            </w: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 xml:space="preserve"> m-kla mergaitės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Pasvalio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Lėvens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pagrindinė</w:t>
            </w: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 xml:space="preserve"> m-kla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043841" w:rsidTr="0004384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>Ignalinos Česlovo Kudabos prog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043841" w:rsidTr="00043841">
        <w:trPr>
          <w:trHeight w:val="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rPr>
                <w:rFonts w:ascii="Times New Roman" w:hAnsi="Times New Roman"/>
                <w:sz w:val="24"/>
                <w:szCs w:val="24"/>
              </w:rPr>
            </w:pPr>
            <w:r w:rsidRPr="00043841">
              <w:rPr>
                <w:rFonts w:ascii="Times New Roman" w:eastAsiaTheme="minorHAnsi" w:hAnsi="Times New Roman"/>
                <w:sz w:val="24"/>
                <w:szCs w:val="24"/>
              </w:rPr>
              <w:t>Kėdainių LSU "Aušros" progim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043841" w:rsidTr="00043841">
        <w:trPr>
          <w:trHeight w:val="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 w:rsidP="00F348C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Pr="00043841" w:rsidRDefault="00043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Raseinių Šaltinio progimnazija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1" w:rsidRDefault="00043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</w:tbl>
    <w:p w:rsidR="00043841" w:rsidRDefault="00043841" w:rsidP="00043841">
      <w:pPr>
        <w:rPr>
          <w:rFonts w:ascii="Times New Roman" w:hAnsi="Times New Roman"/>
          <w:sz w:val="18"/>
          <w:szCs w:val="18"/>
        </w:rPr>
      </w:pPr>
    </w:p>
    <w:p w:rsidR="00043841" w:rsidRDefault="00043841"/>
    <w:sectPr w:rsidR="000438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DDB"/>
    <w:multiLevelType w:val="hybridMultilevel"/>
    <w:tmpl w:val="0002945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C"/>
    <w:rsid w:val="00043841"/>
    <w:rsid w:val="002E485B"/>
    <w:rsid w:val="00BB523C"/>
    <w:rsid w:val="00D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11FB-F0B6-47F3-97D3-017488D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4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43841"/>
    <w:pPr>
      <w:spacing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38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331</Characters>
  <Application>Microsoft Office Word</Application>
  <DocSecurity>0</DocSecurity>
  <Lines>2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Prunskus</dc:creator>
  <cp:keywords/>
  <dc:description/>
  <cp:lastModifiedBy>Gintaras Prunskus</cp:lastModifiedBy>
  <cp:revision>3</cp:revision>
  <dcterms:created xsi:type="dcterms:W3CDTF">2017-03-20T07:55:00Z</dcterms:created>
  <dcterms:modified xsi:type="dcterms:W3CDTF">2017-03-20T08:07:00Z</dcterms:modified>
</cp:coreProperties>
</file>