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B3" w:rsidRDefault="00435757" w:rsidP="00BA44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D172D2">
        <w:rPr>
          <w:rFonts w:ascii="Times New Roman" w:hAnsi="Times New Roman"/>
          <w:b/>
          <w:sz w:val="24"/>
          <w:szCs w:val="24"/>
        </w:rPr>
        <w:t>7</w:t>
      </w:r>
      <w:r w:rsidR="00BA44B3">
        <w:rPr>
          <w:rFonts w:ascii="Times New Roman" w:hAnsi="Times New Roman"/>
          <w:b/>
          <w:sz w:val="24"/>
          <w:szCs w:val="24"/>
        </w:rPr>
        <w:t>–201</w:t>
      </w:r>
      <w:r w:rsidR="00D172D2">
        <w:rPr>
          <w:rFonts w:ascii="Times New Roman" w:hAnsi="Times New Roman"/>
          <w:b/>
          <w:sz w:val="24"/>
          <w:szCs w:val="24"/>
        </w:rPr>
        <w:t>8</w:t>
      </w:r>
      <w:r w:rsidR="00BA44B3">
        <w:rPr>
          <w:rFonts w:ascii="Times New Roman" w:hAnsi="Times New Roman"/>
          <w:b/>
          <w:sz w:val="24"/>
          <w:szCs w:val="24"/>
        </w:rPr>
        <w:t xml:space="preserve"> MOKSLO METŲ LIETUVOS </w:t>
      </w:r>
      <w:r w:rsidR="007C4513">
        <w:rPr>
          <w:rFonts w:ascii="Times New Roman" w:hAnsi="Times New Roman"/>
          <w:b/>
          <w:sz w:val="24"/>
          <w:szCs w:val="24"/>
        </w:rPr>
        <w:t>MOKYKLŲ ŽAIDYNIŲ</w:t>
      </w:r>
    </w:p>
    <w:p w:rsidR="00BA44B3" w:rsidRDefault="00BA44B3" w:rsidP="00BA44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_________smiginis_______    _____B________     __________finalas____________</w:t>
      </w:r>
    </w:p>
    <w:p w:rsidR="00BA44B3" w:rsidRDefault="00A92AED" w:rsidP="00BA4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44B3">
        <w:rPr>
          <w:rFonts w:ascii="Times New Roman" w:hAnsi="Times New Roman"/>
          <w:sz w:val="24"/>
          <w:szCs w:val="24"/>
        </w:rPr>
        <w:t>sporto šaka                   komanda (M, B, mišri)        varžybų lygis (zona, tarpzona, finalas)</w:t>
      </w:r>
    </w:p>
    <w:p w:rsidR="00BA44B3" w:rsidRDefault="00BA44B3" w:rsidP="00BA44B3">
      <w:pPr>
        <w:rPr>
          <w:rFonts w:ascii="Times New Roman" w:hAnsi="Times New Roman"/>
          <w:sz w:val="24"/>
          <w:szCs w:val="24"/>
        </w:rPr>
      </w:pPr>
    </w:p>
    <w:p w:rsidR="00BA44B3" w:rsidRDefault="00BA44B3" w:rsidP="00BA44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923"/>
        <w:gridCol w:w="1134"/>
        <w:gridCol w:w="1241"/>
      </w:tblGrid>
      <w:tr w:rsidR="00BA44B3" w:rsidTr="00BA44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BA44B3" w:rsidRDefault="00BA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D2" w:rsidTr="001F50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2AED">
              <w:rPr>
                <w:rFonts w:ascii="Times New Roman" w:hAnsi="Times New Roman"/>
                <w:b/>
                <w:sz w:val="24"/>
                <w:szCs w:val="24"/>
              </w:rPr>
              <w:t>Elektrėnų "Versmės"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A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D172D2" w:rsidTr="001F50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2AED">
              <w:rPr>
                <w:rFonts w:ascii="Times New Roman" w:hAnsi="Times New Roman"/>
                <w:b/>
                <w:sz w:val="24"/>
                <w:szCs w:val="24"/>
              </w:rPr>
              <w:t>Biržų "Saulės"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A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D172D2" w:rsidTr="00341B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2AED">
              <w:rPr>
                <w:rFonts w:ascii="Times New Roman" w:hAnsi="Times New Roman"/>
                <w:b/>
                <w:sz w:val="24"/>
                <w:szCs w:val="24"/>
              </w:rPr>
              <w:t>Kaišiadorių r. Žiežmarių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A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D172D2" w:rsidTr="00341B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 xml:space="preserve">Vilniaus r. Bezdonių J. </w:t>
            </w:r>
            <w:proofErr w:type="spellStart"/>
            <w:r w:rsidRPr="00A92AED">
              <w:rPr>
                <w:rFonts w:ascii="Times New Roman" w:hAnsi="Times New Roman"/>
                <w:sz w:val="24"/>
                <w:szCs w:val="24"/>
              </w:rPr>
              <w:t>Slovackio</w:t>
            </w:r>
            <w:proofErr w:type="spellEnd"/>
            <w:r w:rsidRPr="00A92AED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D172D2" w:rsidTr="00F459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Jurbarko A. Giedraičio - Giedriaus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92AED" w:rsidTr="00F459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Širvintų L. Stuokos - Gucevičiaus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FA21E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92AED" w:rsidTr="00F459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Kauno Maironio universitetinė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FA21E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92AED" w:rsidTr="00F459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Joniškio r. Gasčiūnų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FA21E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172D2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Raseinių r. Nemakščių M. Mažvydo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Alytaus Šv. Benedikto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Panevėžio J. Balčikonio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 xml:space="preserve">Radviliškio r. </w:t>
            </w:r>
            <w:proofErr w:type="spellStart"/>
            <w:r w:rsidRPr="00A92AED">
              <w:rPr>
                <w:rFonts w:ascii="Times New Roman" w:hAnsi="Times New Roman"/>
                <w:sz w:val="24"/>
                <w:szCs w:val="24"/>
              </w:rPr>
              <w:t>Sidabravos</w:t>
            </w:r>
            <w:proofErr w:type="spellEnd"/>
            <w:r w:rsidRPr="00A92AED">
              <w:rPr>
                <w:rFonts w:ascii="Times New Roman" w:hAnsi="Times New Roman"/>
                <w:sz w:val="24"/>
                <w:szCs w:val="24"/>
              </w:rPr>
              <w:t xml:space="preserve"> gimna</w:t>
            </w:r>
            <w:bookmarkStart w:id="0" w:name="_GoBack"/>
            <w:bookmarkEnd w:id="0"/>
            <w:r w:rsidRPr="00A92AED">
              <w:rPr>
                <w:rFonts w:ascii="Times New Roman" w:hAnsi="Times New Roman"/>
                <w:sz w:val="24"/>
                <w:szCs w:val="24"/>
              </w:rPr>
              <w:t>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Gargždų "Vaivorykštės"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Kėdainių Šviesioji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Mažeikių r. Viekšnių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AED" w:rsidTr="004A290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Molėtų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956C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172D2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Default="00D172D2" w:rsidP="00D172D2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D2" w:rsidRPr="00A92AED" w:rsidRDefault="00D172D2" w:rsidP="00D172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 xml:space="preserve">Lazdijų r. </w:t>
            </w:r>
            <w:proofErr w:type="spellStart"/>
            <w:r w:rsidRPr="00A92AED">
              <w:rPr>
                <w:rFonts w:ascii="Times New Roman" w:hAnsi="Times New Roman"/>
                <w:sz w:val="24"/>
                <w:szCs w:val="24"/>
              </w:rPr>
              <w:t>Seirijų</w:t>
            </w:r>
            <w:proofErr w:type="spellEnd"/>
            <w:r w:rsidRPr="00A92AED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Pr="00A92AED">
              <w:rPr>
                <w:rFonts w:ascii="Times New Roman" w:hAnsi="Times New Roman"/>
                <w:sz w:val="24"/>
                <w:szCs w:val="24"/>
              </w:rPr>
              <w:t>Zmuidzinavičiaus</w:t>
            </w:r>
            <w:proofErr w:type="spellEnd"/>
            <w:r w:rsidRPr="00A92AED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2" w:rsidRPr="00A92AED" w:rsidRDefault="00D172D2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2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Varėnos "Ąžuolo"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Kelmės specialioji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Tauragės Žalgirių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Kauno r. Zapyškio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 xml:space="preserve">Šilalės r. Laukuvos N. </w:t>
            </w:r>
            <w:proofErr w:type="spellStart"/>
            <w:r w:rsidRPr="00A92AED">
              <w:rPr>
                <w:rFonts w:ascii="Times New Roman" w:hAnsi="Times New Roman"/>
                <w:sz w:val="24"/>
                <w:szCs w:val="24"/>
              </w:rPr>
              <w:t>Vėliaus</w:t>
            </w:r>
            <w:proofErr w:type="spellEnd"/>
            <w:r w:rsidRPr="00A92AED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Jonavos J. Ralio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FD68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Šiaulių r. Kužių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4D63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Šalčininkų Lietuvos tūkstantmečio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Šiaulių universiteto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Ignalinos r. Vidiškių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Plungės Senamiesčio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 xml:space="preserve">Pasvalio r. Krinčino A. </w:t>
            </w:r>
            <w:proofErr w:type="spellStart"/>
            <w:r w:rsidRPr="00A92AED">
              <w:rPr>
                <w:rFonts w:ascii="Times New Roman" w:hAnsi="Times New Roman"/>
                <w:sz w:val="24"/>
                <w:szCs w:val="24"/>
              </w:rPr>
              <w:t>Vienažindžio</w:t>
            </w:r>
            <w:proofErr w:type="spellEnd"/>
            <w:r w:rsidRPr="00A92AED">
              <w:rPr>
                <w:rFonts w:ascii="Times New Roman" w:hAnsi="Times New Roman"/>
                <w:sz w:val="24"/>
                <w:szCs w:val="24"/>
              </w:rPr>
              <w:t xml:space="preserve"> pagrindinė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Trakų r. Lentvario "Versmės"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Kupiškio r. Subačiaus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2AED" w:rsidTr="006A03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ED" w:rsidRPr="00A92AED" w:rsidRDefault="00A92AED" w:rsidP="00A92AED">
            <w:pPr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Vilkaviškio r. Kybartų K. Donelaičio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D" w:rsidRPr="00A92AED" w:rsidRDefault="00A92AED" w:rsidP="00A9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ED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D" w:rsidRDefault="00A92AED" w:rsidP="00A92AED">
            <w:pPr>
              <w:jc w:val="center"/>
            </w:pPr>
            <w:r w:rsidRPr="00092C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BA44B3" w:rsidRDefault="00BA44B3" w:rsidP="00BA44B3">
      <w:pPr>
        <w:rPr>
          <w:rFonts w:ascii="Times New Roman" w:hAnsi="Times New Roman"/>
          <w:sz w:val="24"/>
          <w:szCs w:val="24"/>
        </w:rPr>
      </w:pPr>
    </w:p>
    <w:p w:rsidR="005270DD" w:rsidRDefault="005270DD"/>
    <w:sectPr w:rsidR="005270DD" w:rsidSect="004357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A44B3"/>
    <w:rsid w:val="003E309F"/>
    <w:rsid w:val="00435757"/>
    <w:rsid w:val="005026A3"/>
    <w:rsid w:val="005270DD"/>
    <w:rsid w:val="007C4513"/>
    <w:rsid w:val="00A92AED"/>
    <w:rsid w:val="00AA525E"/>
    <w:rsid w:val="00BA44B3"/>
    <w:rsid w:val="00D172D2"/>
    <w:rsid w:val="00E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54E6"/>
  <w15:docId w15:val="{4FC58943-55A5-4E3C-8B3E-6788DA0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B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Juškevičiūtė</dc:creator>
  <cp:lastModifiedBy>Gintaras Prunskus</cp:lastModifiedBy>
  <cp:revision>8</cp:revision>
  <dcterms:created xsi:type="dcterms:W3CDTF">2015-03-19T08:57:00Z</dcterms:created>
  <dcterms:modified xsi:type="dcterms:W3CDTF">2018-03-28T06:09:00Z</dcterms:modified>
</cp:coreProperties>
</file>