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C9" w:rsidRPr="00D353C9" w:rsidRDefault="00D353C9" w:rsidP="00496917">
      <w:pPr>
        <w:ind w:left="-284" w:right="-395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96917" w:rsidRPr="00D353C9" w:rsidRDefault="00CE3DA5" w:rsidP="00D353C9">
      <w:pPr>
        <w:ind w:left="-284" w:right="-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17">
        <w:rPr>
          <w:rFonts w:ascii="Times New Roman" w:hAnsi="Times New Roman" w:cs="Times New Roman"/>
          <w:b/>
          <w:sz w:val="28"/>
          <w:szCs w:val="28"/>
        </w:rPr>
        <w:t>2018 - 2019 M. M. LIETUVOS MOKYKLŲ ŽAIDYNIŲ MIESTŲ, RAJONŲ MOKYKLOS NUGALĖTOJOS IR PRIZININKĖ</w:t>
      </w:r>
      <w:r w:rsidRPr="00496917">
        <w:rPr>
          <w:rFonts w:ascii="Times New Roman" w:hAnsi="Times New Roman" w:cs="Times New Roman"/>
          <w:b/>
          <w:sz w:val="28"/>
          <w:szCs w:val="28"/>
        </w:rPr>
        <w:t>S</w:t>
      </w:r>
    </w:p>
    <w:p w:rsidR="00BC3022" w:rsidRPr="00BC3022" w:rsidRDefault="00BC3022" w:rsidP="00496917">
      <w:pPr>
        <w:ind w:left="-284" w:right="-103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3"/>
        <w:gridCol w:w="5169"/>
        <w:gridCol w:w="5467"/>
      </w:tblGrid>
      <w:tr w:rsidR="00CE3DA5" w:rsidRPr="00496917" w:rsidTr="00D353C9">
        <w:trPr>
          <w:trHeight w:val="300"/>
          <w:jc w:val="center"/>
        </w:trPr>
        <w:tc>
          <w:tcPr>
            <w:tcW w:w="15419" w:type="dxa"/>
            <w:gridSpan w:val="3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GIMNAZIJŲ, VIDURINIŲ MOKYKLŲ I GRUPĖ</w:t>
            </w:r>
          </w:p>
        </w:tc>
      </w:tr>
      <w:tr w:rsidR="003C388B" w:rsidRPr="00496917" w:rsidTr="00D353C9">
        <w:trPr>
          <w:trHeight w:val="300"/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NUGALĖTOJAI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VIETA</w:t>
            </w:r>
          </w:p>
        </w:tc>
        <w:tc>
          <w:tcPr>
            <w:tcW w:w="5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III VIETA</w:t>
            </w:r>
          </w:p>
        </w:tc>
      </w:tr>
      <w:tr w:rsidR="00CE3DA5" w:rsidRPr="00496917" w:rsidTr="00D353C9">
        <w:trPr>
          <w:trHeight w:val="300"/>
          <w:jc w:val="center"/>
        </w:trPr>
        <w:tc>
          <w:tcPr>
            <w:tcW w:w="4783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Panevėžio 5-oji 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gimnazija</w:t>
            </w:r>
          </w:p>
        </w:tc>
        <w:tc>
          <w:tcPr>
            <w:tcW w:w="5169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Šiaulių Juliaus Janonio 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gimnazija</w:t>
            </w:r>
          </w:p>
        </w:tc>
        <w:tc>
          <w:tcPr>
            <w:tcW w:w="5467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Kauno Lietuvos sveikatos mokslų universiteto gimnazija</w:t>
            </w:r>
          </w:p>
        </w:tc>
      </w:tr>
      <w:tr w:rsidR="00CE3DA5" w:rsidRPr="00496917" w:rsidTr="00D353C9">
        <w:trPr>
          <w:trHeight w:val="300"/>
          <w:jc w:val="center"/>
        </w:trPr>
        <w:tc>
          <w:tcPr>
            <w:tcW w:w="15419" w:type="dxa"/>
            <w:gridSpan w:val="3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GIMNAZIJŲ, VIDURINIŲ MOKYKLŲ II GRUPĖ</w:t>
            </w:r>
          </w:p>
        </w:tc>
      </w:tr>
      <w:tr w:rsidR="00CE3DA5" w:rsidRPr="00496917" w:rsidTr="00D353C9">
        <w:trPr>
          <w:trHeight w:val="300"/>
          <w:jc w:val="center"/>
        </w:trPr>
        <w:tc>
          <w:tcPr>
            <w:tcW w:w="4783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Kauno r. Akademijos Ugnės Karvelis 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gimnazija</w:t>
            </w:r>
          </w:p>
        </w:tc>
        <w:tc>
          <w:tcPr>
            <w:tcW w:w="5169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Šalčininkų Lietuvos Tūkstantmečio 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gimnazija</w:t>
            </w:r>
          </w:p>
        </w:tc>
        <w:tc>
          <w:tcPr>
            <w:tcW w:w="5467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Mažeikių r. Viekšnių 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gimnazija</w:t>
            </w:r>
          </w:p>
        </w:tc>
      </w:tr>
      <w:tr w:rsidR="00CE3DA5" w:rsidRPr="00496917" w:rsidTr="00D353C9">
        <w:trPr>
          <w:trHeight w:val="300"/>
          <w:jc w:val="center"/>
        </w:trPr>
        <w:tc>
          <w:tcPr>
            <w:tcW w:w="15419" w:type="dxa"/>
            <w:gridSpan w:val="3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GIMNAZIJŲ, VIDURINIŲ MOKYKLŲ III GRUPĖ</w:t>
            </w:r>
          </w:p>
        </w:tc>
      </w:tr>
      <w:tr w:rsidR="00CE3DA5" w:rsidRPr="00496917" w:rsidTr="00D353C9">
        <w:trPr>
          <w:trHeight w:val="300"/>
          <w:jc w:val="center"/>
        </w:trPr>
        <w:tc>
          <w:tcPr>
            <w:tcW w:w="4783" w:type="dxa"/>
            <w:tcBorders>
              <w:top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Šilalės r. Kvėdarnos Kazimiero Jauniaus 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gimnazija</w:t>
            </w:r>
          </w:p>
        </w:tc>
        <w:tc>
          <w:tcPr>
            <w:tcW w:w="5169" w:type="dxa"/>
            <w:tcBorders>
              <w:top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Biržų "Saulės" 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gimnazija</w:t>
            </w:r>
          </w:p>
        </w:tc>
        <w:tc>
          <w:tcPr>
            <w:tcW w:w="5467" w:type="dxa"/>
            <w:tcBorders>
              <w:top w:val="single" w:sz="18" w:space="0" w:color="auto"/>
            </w:tcBorders>
            <w:noWrap/>
            <w:vAlign w:val="center"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Varėnos "Ąžuolo" 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gimnazija</w:t>
            </w:r>
          </w:p>
        </w:tc>
      </w:tr>
    </w:tbl>
    <w:p w:rsidR="00BC3022" w:rsidRDefault="00BC3022" w:rsidP="00BC3022">
      <w:pPr>
        <w:ind w:left="-1134" w:right="-103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____</w:t>
      </w:r>
      <w:r w:rsidR="00496917">
        <w:rPr>
          <w:rFonts w:ascii="Times New Roman" w:hAnsi="Times New Roman" w:cs="Times New Roman"/>
          <w:b/>
          <w:sz w:val="32"/>
          <w:szCs w:val="32"/>
        </w:rPr>
        <w:tab/>
      </w:r>
    </w:p>
    <w:p w:rsidR="00BC3022" w:rsidRPr="00BC3022" w:rsidRDefault="00BC3022" w:rsidP="00BC3022">
      <w:pPr>
        <w:tabs>
          <w:tab w:val="left" w:pos="4050"/>
        </w:tabs>
        <w:ind w:right="-103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5169"/>
        <w:gridCol w:w="5467"/>
      </w:tblGrid>
      <w:tr w:rsidR="00496917" w:rsidRPr="00496917" w:rsidTr="00496917">
        <w:trPr>
          <w:trHeight w:val="300"/>
          <w:jc w:val="center"/>
        </w:trPr>
        <w:tc>
          <w:tcPr>
            <w:tcW w:w="154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PROGIMNAZIJŲ, PAGRINDINIŲ MOKYKLŲ I GRUPĖ</w:t>
            </w:r>
          </w:p>
        </w:tc>
      </w:tr>
      <w:tr w:rsidR="003C388B" w:rsidRPr="00496917" w:rsidTr="00D353C9">
        <w:trPr>
          <w:trHeight w:val="300"/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NUGALĖTOJAI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VIETA</w:t>
            </w:r>
          </w:p>
        </w:tc>
        <w:tc>
          <w:tcPr>
            <w:tcW w:w="5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III VIETA</w:t>
            </w:r>
          </w:p>
        </w:tc>
      </w:tr>
      <w:tr w:rsidR="00CE3DA5" w:rsidRPr="00496917" w:rsidTr="00D353C9">
        <w:trPr>
          <w:trHeight w:val="518"/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Klaipėdos Gedminų progimnazija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Vilniaus Balsių progimnazija</w:t>
            </w:r>
          </w:p>
        </w:tc>
        <w:tc>
          <w:tcPr>
            <w:tcW w:w="54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Šiaulių Jovaro progimnazija</w:t>
            </w:r>
          </w:p>
        </w:tc>
      </w:tr>
      <w:tr w:rsidR="00496917" w:rsidRPr="00496917" w:rsidTr="00D353C9">
        <w:trPr>
          <w:trHeight w:val="300"/>
          <w:jc w:val="center"/>
        </w:trPr>
        <w:tc>
          <w:tcPr>
            <w:tcW w:w="154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PROGIMNAZIJŲ, PAGRINDINIŲ MOKYKLŲ II GRUPĖ</w:t>
            </w:r>
          </w:p>
        </w:tc>
      </w:tr>
      <w:tr w:rsidR="00CE3DA5" w:rsidRPr="00496917" w:rsidTr="00D353C9">
        <w:trPr>
          <w:trHeight w:val="574"/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Alytaus Panemunės progimnazija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Radviliškio Vinco Kudirkos progimnazija</w:t>
            </w:r>
          </w:p>
        </w:tc>
        <w:tc>
          <w:tcPr>
            <w:tcW w:w="54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Mažeikių Pavasario </w:t>
            </w: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pagrindinė</w:t>
            </w: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m-kla</w:t>
            </w:r>
          </w:p>
        </w:tc>
      </w:tr>
      <w:tr w:rsidR="00496917" w:rsidRPr="00496917" w:rsidTr="00D353C9">
        <w:trPr>
          <w:trHeight w:val="300"/>
          <w:jc w:val="center"/>
        </w:trPr>
        <w:tc>
          <w:tcPr>
            <w:tcW w:w="154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lastRenderedPageBreak/>
              <w:t>PROGIMNAZIJŲ, PAGRINDINIŲ MOKYKLŲ III GRUPĖ</w:t>
            </w:r>
          </w:p>
        </w:tc>
      </w:tr>
      <w:tr w:rsidR="00496917" w:rsidRPr="00496917" w:rsidTr="00D353C9">
        <w:trPr>
          <w:trHeight w:val="588"/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Širvintų "Atžalyno" </w:t>
            </w: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progimnazija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Biržų Kaštonų pagrindinė m-kla</w:t>
            </w:r>
          </w:p>
        </w:tc>
        <w:tc>
          <w:tcPr>
            <w:tcW w:w="54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Molėtų </w:t>
            </w: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progimnazija</w:t>
            </w:r>
          </w:p>
        </w:tc>
      </w:tr>
    </w:tbl>
    <w:p w:rsidR="00CE3DA5" w:rsidRDefault="00CE3DA5" w:rsidP="00CE3DA5">
      <w:pPr>
        <w:tabs>
          <w:tab w:val="left" w:pos="8520"/>
        </w:tabs>
        <w:ind w:left="-1134" w:right="-1039"/>
        <w:rPr>
          <w:rFonts w:ascii="Times New Roman" w:hAnsi="Times New Roman" w:cs="Times New Roman"/>
          <w:b/>
          <w:sz w:val="16"/>
          <w:szCs w:val="16"/>
        </w:rPr>
      </w:pPr>
      <w:r w:rsidRPr="00496917">
        <w:rPr>
          <w:rFonts w:ascii="Times New Roman" w:hAnsi="Times New Roman" w:cs="Times New Roman"/>
          <w:b/>
          <w:sz w:val="32"/>
          <w:szCs w:val="32"/>
        </w:rPr>
        <w:tab/>
      </w:r>
    </w:p>
    <w:p w:rsidR="00BC3022" w:rsidRPr="00BC3022" w:rsidRDefault="00BC3022" w:rsidP="00CE3DA5">
      <w:pPr>
        <w:tabs>
          <w:tab w:val="left" w:pos="8520"/>
        </w:tabs>
        <w:ind w:left="-1134" w:right="-103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5169"/>
        <w:gridCol w:w="5467"/>
      </w:tblGrid>
      <w:tr w:rsidR="00496917" w:rsidRPr="00496917" w:rsidTr="00496917">
        <w:trPr>
          <w:trHeight w:val="300"/>
          <w:jc w:val="center"/>
        </w:trPr>
        <w:tc>
          <w:tcPr>
            <w:tcW w:w="154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CE3DA5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P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RADINIO UGDYMO GIMNAZIJŲ, VIDURINIŲ, PROGIMNAZIJŲ, PAGRINDINIŲ MOKYKLŲ GRUPĖ</w:t>
            </w:r>
          </w:p>
        </w:tc>
      </w:tr>
      <w:tr w:rsidR="003C388B" w:rsidRPr="00496917" w:rsidTr="00D353C9">
        <w:trPr>
          <w:trHeight w:val="300"/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NUGALĖTOJAI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VIETA</w:t>
            </w:r>
          </w:p>
        </w:tc>
        <w:tc>
          <w:tcPr>
            <w:tcW w:w="5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III VIETA</w:t>
            </w:r>
          </w:p>
        </w:tc>
      </w:tr>
      <w:tr w:rsidR="00CE3DA5" w:rsidRPr="00496917" w:rsidTr="00D353C9">
        <w:trPr>
          <w:trHeight w:val="300"/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Rokiškio Senamiesčio progimnazija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Mažeikių Pavasario </w:t>
            </w: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pagrindinė</w:t>
            </w: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m-kla</w:t>
            </w:r>
          </w:p>
        </w:tc>
        <w:tc>
          <w:tcPr>
            <w:tcW w:w="54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Biržų Kaštonų </w:t>
            </w: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pagrindinė</w:t>
            </w: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m-kla</w:t>
            </w:r>
          </w:p>
        </w:tc>
      </w:tr>
      <w:tr w:rsidR="00496917" w:rsidRPr="00496917" w:rsidTr="00D353C9">
        <w:trPr>
          <w:trHeight w:val="300"/>
          <w:jc w:val="center"/>
        </w:trPr>
        <w:tc>
          <w:tcPr>
            <w:tcW w:w="154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3C388B" w:rsidP="00CE3D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P</w:t>
            </w:r>
            <w:r w:rsidR="00CE3DA5"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R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</w:t>
            </w:r>
            <w:r w:rsidR="00CE3DA5"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DINIŲ MOKYKLŲ, MOKYKLŲ-DARŽELIŲ GRUPĖ </w:t>
            </w:r>
          </w:p>
        </w:tc>
      </w:tr>
      <w:tr w:rsidR="00CE3DA5" w:rsidRPr="00496917" w:rsidTr="00D353C9">
        <w:trPr>
          <w:trHeight w:val="300"/>
          <w:jc w:val="center"/>
        </w:trPr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Širvintų pradinė m-kla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Šiaulių Centro pradinė m-kla</w:t>
            </w:r>
          </w:p>
        </w:tc>
        <w:tc>
          <w:tcPr>
            <w:tcW w:w="54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E3DA5" w:rsidRPr="00496917" w:rsidRDefault="00CE3DA5" w:rsidP="00CD79E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Utenos Aukštakalnio pradinė m-kla</w:t>
            </w:r>
          </w:p>
        </w:tc>
      </w:tr>
    </w:tbl>
    <w:p w:rsidR="00CE3DA5" w:rsidRDefault="00CE3DA5" w:rsidP="00874EC8">
      <w:pPr>
        <w:tabs>
          <w:tab w:val="left" w:pos="8520"/>
        </w:tabs>
        <w:ind w:left="-1134" w:right="-103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022" w:rsidRPr="00BC3022" w:rsidRDefault="00BC3022" w:rsidP="00874EC8">
      <w:pPr>
        <w:tabs>
          <w:tab w:val="left" w:pos="8520"/>
        </w:tabs>
        <w:ind w:left="-1134" w:right="-103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3"/>
        <w:gridCol w:w="5169"/>
        <w:gridCol w:w="5467"/>
      </w:tblGrid>
      <w:tr w:rsidR="00496917" w:rsidRPr="00496917" w:rsidTr="00496917">
        <w:trPr>
          <w:trHeight w:val="300"/>
          <w:jc w:val="center"/>
        </w:trPr>
        <w:tc>
          <w:tcPr>
            <w:tcW w:w="15419" w:type="dxa"/>
            <w:gridSpan w:val="3"/>
            <w:noWrap/>
            <w:vAlign w:val="center"/>
          </w:tcPr>
          <w:p w:rsidR="00874EC8" w:rsidRPr="00496917" w:rsidRDefault="00874EC8" w:rsidP="00874EC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496917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ab/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KAIMO VIETOVIŲ MOKYKLŲ GIMNAZIJŲ, VIDURINIŲ MOKYKLŲ GRUPĖ</w:t>
            </w:r>
          </w:p>
        </w:tc>
      </w:tr>
      <w:tr w:rsidR="00874EC8" w:rsidRPr="00496917" w:rsidTr="00D353C9">
        <w:trPr>
          <w:trHeight w:val="300"/>
          <w:jc w:val="center"/>
        </w:trPr>
        <w:tc>
          <w:tcPr>
            <w:tcW w:w="4783" w:type="dxa"/>
            <w:tcBorders>
              <w:bottom w:val="single" w:sz="18" w:space="0" w:color="auto"/>
            </w:tcBorders>
            <w:noWrap/>
            <w:vAlign w:val="center"/>
          </w:tcPr>
          <w:p w:rsidR="00874EC8" w:rsidRPr="00496917" w:rsidRDefault="00874EC8" w:rsidP="00874EC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NUGALĖTOJAI</w:t>
            </w:r>
          </w:p>
        </w:tc>
        <w:tc>
          <w:tcPr>
            <w:tcW w:w="5169" w:type="dxa"/>
            <w:tcBorders>
              <w:bottom w:val="single" w:sz="18" w:space="0" w:color="auto"/>
            </w:tcBorders>
            <w:noWrap/>
            <w:vAlign w:val="center"/>
          </w:tcPr>
          <w:p w:rsidR="00874EC8" w:rsidRPr="00496917" w:rsidRDefault="00874EC8" w:rsidP="00874EC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VIETA</w:t>
            </w:r>
          </w:p>
        </w:tc>
        <w:tc>
          <w:tcPr>
            <w:tcW w:w="5467" w:type="dxa"/>
            <w:tcBorders>
              <w:bottom w:val="single" w:sz="18" w:space="0" w:color="auto"/>
            </w:tcBorders>
            <w:noWrap/>
            <w:vAlign w:val="center"/>
          </w:tcPr>
          <w:p w:rsidR="00874EC8" w:rsidRPr="00496917" w:rsidRDefault="00874EC8" w:rsidP="00874EC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69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III VIETA</w:t>
            </w:r>
          </w:p>
        </w:tc>
      </w:tr>
      <w:tr w:rsidR="00874EC8" w:rsidRPr="00496917" w:rsidTr="00D353C9">
        <w:trPr>
          <w:trHeight w:val="300"/>
          <w:jc w:val="center"/>
        </w:trPr>
        <w:tc>
          <w:tcPr>
            <w:tcW w:w="4783" w:type="dxa"/>
            <w:tcBorders>
              <w:right w:val="single" w:sz="6" w:space="0" w:color="auto"/>
            </w:tcBorders>
            <w:noWrap/>
            <w:vAlign w:val="center"/>
          </w:tcPr>
          <w:p w:rsidR="00874EC8" w:rsidRPr="00496917" w:rsidRDefault="00874EC8" w:rsidP="00874EC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Šilalės r. Kvėdarnos Kazimiero Jauniaus 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gimnazija</w:t>
            </w:r>
          </w:p>
        </w:tc>
        <w:tc>
          <w:tcPr>
            <w:tcW w:w="516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74EC8" w:rsidRPr="00496917" w:rsidRDefault="00874EC8" w:rsidP="00874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Rietavo </w:t>
            </w:r>
            <w:proofErr w:type="spellStart"/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sav</w:t>
            </w:r>
            <w:proofErr w:type="spellEnd"/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Tverų</w:t>
            </w:r>
            <w:proofErr w:type="spellEnd"/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gimnazija</w:t>
            </w:r>
          </w:p>
        </w:tc>
        <w:tc>
          <w:tcPr>
            <w:tcW w:w="5467" w:type="dxa"/>
            <w:tcBorders>
              <w:left w:val="single" w:sz="6" w:space="0" w:color="auto"/>
            </w:tcBorders>
            <w:noWrap/>
            <w:vAlign w:val="center"/>
          </w:tcPr>
          <w:p w:rsidR="00874EC8" w:rsidRPr="00496917" w:rsidRDefault="00874EC8" w:rsidP="00874EC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Rokiškio r. </w:t>
            </w:r>
            <w:proofErr w:type="spellStart"/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Juodupės</w:t>
            </w:r>
            <w:proofErr w:type="spellEnd"/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gimnazija</w:t>
            </w:r>
          </w:p>
        </w:tc>
      </w:tr>
      <w:tr w:rsidR="00496917" w:rsidRPr="00496917" w:rsidTr="00D353C9">
        <w:trPr>
          <w:trHeight w:val="300"/>
          <w:jc w:val="center"/>
        </w:trPr>
        <w:tc>
          <w:tcPr>
            <w:tcW w:w="15419" w:type="dxa"/>
            <w:gridSpan w:val="3"/>
            <w:tcBorders>
              <w:bottom w:val="single" w:sz="18" w:space="0" w:color="auto"/>
            </w:tcBorders>
            <w:noWrap/>
            <w:vAlign w:val="center"/>
          </w:tcPr>
          <w:p w:rsidR="00874EC8" w:rsidRPr="00496917" w:rsidRDefault="00874EC8" w:rsidP="00874EC8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KAIMO VIETOVIŲ MOKYKLŲ</w:t>
            </w:r>
            <w:r w:rsidRPr="00496917">
              <w:rPr>
                <w:rFonts w:ascii="Times New Roman" w:hAnsi="Times New Roman" w:cs="Times New Roman"/>
                <w:b/>
                <w:noProof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PROGIMNAZIJŲ, PAGRINDINIŲ MOKYKLŲ GRUPĖ</w:t>
            </w:r>
            <w:r w:rsidRPr="00496917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74EC8" w:rsidRPr="00496917" w:rsidTr="00D353C9">
        <w:trPr>
          <w:trHeight w:val="300"/>
          <w:jc w:val="center"/>
        </w:trPr>
        <w:tc>
          <w:tcPr>
            <w:tcW w:w="4783" w:type="dxa"/>
            <w:tcBorders>
              <w:right w:val="single" w:sz="6" w:space="0" w:color="auto"/>
            </w:tcBorders>
            <w:noWrap/>
            <w:vAlign w:val="center"/>
          </w:tcPr>
          <w:p w:rsidR="00874EC8" w:rsidRPr="00496917" w:rsidRDefault="00874EC8" w:rsidP="00874EC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Joniškio r. Gataučių Marcės Katiliūtės </w:t>
            </w:r>
            <w:r w:rsidRPr="004969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pagrindinė</w:t>
            </w: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m-kla</w:t>
            </w:r>
          </w:p>
        </w:tc>
        <w:tc>
          <w:tcPr>
            <w:tcW w:w="516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74EC8" w:rsidRPr="00496917" w:rsidRDefault="00874EC8" w:rsidP="00874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Kretingos r. Kartenos mokykla-daugiafunkcinis centras</w:t>
            </w:r>
          </w:p>
        </w:tc>
        <w:tc>
          <w:tcPr>
            <w:tcW w:w="5467" w:type="dxa"/>
            <w:tcBorders>
              <w:left w:val="single" w:sz="6" w:space="0" w:color="auto"/>
            </w:tcBorders>
            <w:noWrap/>
            <w:vAlign w:val="center"/>
          </w:tcPr>
          <w:p w:rsidR="00874EC8" w:rsidRPr="00496917" w:rsidRDefault="00874EC8" w:rsidP="00874EC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Jonavos r. Ruklos Jono </w:t>
            </w:r>
            <w:proofErr w:type="spellStart"/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Stanislausko</w:t>
            </w:r>
            <w:proofErr w:type="spellEnd"/>
            <w:r w:rsidRPr="00496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mokykla-daugiafunkcinis centras</w:t>
            </w:r>
          </w:p>
        </w:tc>
      </w:tr>
    </w:tbl>
    <w:p w:rsidR="00874EC8" w:rsidRPr="00496917" w:rsidRDefault="00874EC8" w:rsidP="00874EC8">
      <w:pPr>
        <w:tabs>
          <w:tab w:val="left" w:pos="8520"/>
        </w:tabs>
        <w:ind w:left="-1134" w:right="-10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DA5" w:rsidRPr="00496917" w:rsidRDefault="00CE3DA5" w:rsidP="00CE3DA5">
      <w:pPr>
        <w:tabs>
          <w:tab w:val="left" w:pos="6255"/>
        </w:tabs>
        <w:ind w:left="-1134" w:right="-1039"/>
        <w:rPr>
          <w:rFonts w:ascii="Times New Roman" w:hAnsi="Times New Roman" w:cs="Times New Roman"/>
          <w:b/>
          <w:sz w:val="32"/>
          <w:szCs w:val="32"/>
        </w:rPr>
      </w:pPr>
    </w:p>
    <w:sectPr w:rsidR="00CE3DA5" w:rsidRPr="00496917" w:rsidSect="00496917">
      <w:pgSz w:w="16838" w:h="11906" w:orient="landscape"/>
      <w:pgMar w:top="568" w:right="395" w:bottom="567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2A"/>
    <w:rsid w:val="003C388B"/>
    <w:rsid w:val="00452C2A"/>
    <w:rsid w:val="00496917"/>
    <w:rsid w:val="0074794E"/>
    <w:rsid w:val="00874EC8"/>
    <w:rsid w:val="00B30DB9"/>
    <w:rsid w:val="00BC3022"/>
    <w:rsid w:val="00CE3DA5"/>
    <w:rsid w:val="00D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3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2019-06-20T20:04:00Z</dcterms:created>
  <dcterms:modified xsi:type="dcterms:W3CDTF">2019-06-20T21:03:00Z</dcterms:modified>
</cp:coreProperties>
</file>