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057"/>
        <w:gridCol w:w="3217"/>
        <w:gridCol w:w="3403"/>
      </w:tblGrid>
      <w:tr w:rsidR="009D727D" w:rsidTr="00E66A56">
        <w:trPr>
          <w:trHeight w:val="273"/>
        </w:trPr>
        <w:tc>
          <w:tcPr>
            <w:tcW w:w="15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7A72" w:rsidRDefault="009D727D" w:rsidP="000D7A72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2018 - 2019 m. m. Lietuvos mokyklų žaidynių</w:t>
            </w:r>
            <w:r w:rsidR="000D7A72">
              <w:rPr>
                <w:b/>
                <w:sz w:val="32"/>
                <w:szCs w:val="32"/>
                <w:lang w:val="lt-LT"/>
              </w:rPr>
              <w:t xml:space="preserve"> sporto šakų nugalėtojai ir prizininkai</w:t>
            </w:r>
          </w:p>
          <w:p w:rsidR="009D727D" w:rsidRDefault="000D7A72" w:rsidP="000D7A72">
            <w:pPr>
              <w:jc w:val="center"/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 xml:space="preserve">  </w:t>
            </w:r>
          </w:p>
        </w:tc>
      </w:tr>
      <w:tr w:rsidR="009D727D" w:rsidTr="00E66A56">
        <w:trPr>
          <w:trHeight w:val="300"/>
        </w:trPr>
        <w:tc>
          <w:tcPr>
            <w:tcW w:w="1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27D" w:rsidRPr="009967CB" w:rsidRDefault="009D727D">
            <w:pPr>
              <w:jc w:val="center"/>
              <w:rPr>
                <w:lang w:val="lt-LT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9967CB">
              <w:rPr>
                <w:b/>
                <w:bCs/>
                <w:color w:val="000000"/>
                <w:lang w:val="lt-LT" w:eastAsia="lt-LT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BENDROJO UGDYMO MOKYKLŲ  VARŽYBOS</w:t>
            </w:r>
          </w:p>
        </w:tc>
      </w:tr>
      <w:tr w:rsidR="009D727D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27D" w:rsidRPr="00755CC7" w:rsidRDefault="000D7A72" w:rsidP="000D7A72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/>
              </w:rPr>
              <w:t>Sporto šaka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27D" w:rsidRPr="009967CB" w:rsidRDefault="009967CB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NUGALĖTOJAI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27D" w:rsidRPr="009967CB" w:rsidRDefault="000D7A72" w:rsidP="009967CB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 xml:space="preserve">II </w:t>
            </w:r>
            <w:r w:rsidR="009967CB" w:rsidRPr="009967CB">
              <w:rPr>
                <w:b/>
                <w:bCs/>
                <w:noProof/>
                <w:color w:val="ED7D31" w:themeColor="accent2"/>
                <w:lang w:val="lt-LT"/>
              </w:rPr>
              <w:t>VIETA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27D" w:rsidRPr="009967CB" w:rsidRDefault="000D7A72" w:rsidP="009967CB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 xml:space="preserve">III </w:t>
            </w:r>
            <w:r w:rsidR="009967CB" w:rsidRPr="009967CB">
              <w:rPr>
                <w:b/>
                <w:bCs/>
                <w:noProof/>
                <w:color w:val="ED7D31" w:themeColor="accent2"/>
                <w:lang w:val="lt-LT"/>
              </w:rPr>
              <w:t>VIETA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0D7A72" w:rsidP="000D7A7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Badmintonas (Merginų,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Vasilijaus Kačialovo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Tauragės r. Žalgirių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Simono Dacho gimnazija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0D7A7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Badmintonas (Vaikinų,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Vytauto Didžiojo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ind w:right="-120"/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Kretingos r. Vydmantų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Kelmės r. Jono Graičiūno gimnazija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4208F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"Drąsūs, stiprūs, vikrūs" estafetės (2006 m. gimimo ir jaunesnių)</w:t>
            </w:r>
            <w:r w:rsidR="004208F2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208F2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Širvintų „Atžalyno“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208F2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Radviliškio Vinco Kudirkos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208F2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Kėdainių „Ryto“ progimnazija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0D7A7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Futbolas 5x5 (Merginų, 2004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r. Vilkijos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Jonavos r. Ruklos Jono Stanislausko mokykla-daugiafunkcis centras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Švenčionių r. Švenčionėlių progimnazija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0D7A7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Futbolas 5x5 (Vaikinų, 2005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Kauno Gedimino sporto ir sveikatinimo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Klaipėdos „Verdenės“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Vilniaus Fabijoniškių mokykla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Kalnų dviračiai (Merginų, 2005 m. gimimo ir jaunesnių)</w:t>
            </w:r>
            <w:r w:rsidR="004871B6"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Šilalės r. Kvėdarnos K. Jauniaus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Vilniaus Barboros Radvilaitės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en-GB"/>
              </w:rPr>
              <w:t>Biržų "Kaštonų" pagrindinė mokykla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Kalnų dviračiai (Vaikinų, 2005 m. gimimo ir jaunesnių)</w:t>
            </w:r>
            <w:r w:rsidR="004871B6" w:rsidRPr="00755CC7">
              <w:rPr>
                <w:rFonts w:eastAsia="Calibri"/>
                <w:b/>
                <w:noProof/>
                <w:color w:val="000000"/>
                <w:szCs w:val="28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Utenos Krašuonos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Šilalės r. Kvėdarnos K. Jauniaus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Biržų "Kaštonų" pagrindinė mokykla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0D7A7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 xml:space="preserve">Kalnų slidinėjimas </w:t>
            </w:r>
            <w:r w:rsidR="00701ABA" w:rsidRPr="00755CC7">
              <w:rPr>
                <w:noProof/>
                <w:lang w:val="lt-LT"/>
              </w:rPr>
              <w:t xml:space="preserve">slidėmis </w:t>
            </w:r>
            <w:r w:rsidRPr="00755CC7">
              <w:rPr>
                <w:noProof/>
                <w:lang w:val="lt-LT"/>
              </w:rPr>
              <w:t>(Merginų,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DA5A0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Kauno</w:t>
            </w:r>
            <w:r w:rsidRPr="00755CC7">
              <w:rPr>
                <w:b/>
                <w:noProof/>
                <w:szCs w:val="24"/>
                <w:lang w:val="lt-LT"/>
              </w:rPr>
              <w:t xml:space="preserve"> Lietuvos sveikatos mokslų universiteto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DA5A0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Druskininkų "Ryto"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DA5A0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Šiaulių Juliaus Janonio gimnazija</w:t>
            </w:r>
          </w:p>
        </w:tc>
      </w:tr>
      <w:tr w:rsidR="000D7A72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A72" w:rsidRPr="00755CC7" w:rsidRDefault="000D7A72" w:rsidP="000D7A7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 xml:space="preserve">Kalnų slidinėjimas </w:t>
            </w:r>
            <w:r w:rsidR="00701ABA" w:rsidRPr="00755CC7">
              <w:rPr>
                <w:noProof/>
                <w:lang w:val="lt-LT"/>
              </w:rPr>
              <w:t xml:space="preserve">slidėmis </w:t>
            </w:r>
            <w:r w:rsidRPr="00755CC7">
              <w:rPr>
                <w:noProof/>
                <w:lang w:val="lt-LT"/>
              </w:rPr>
              <w:t>(Vaikinų,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Šilalės Simono Gaudėšiaus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Druskininkų "Ryto"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A72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Kauno</w:t>
            </w:r>
            <w:r w:rsidRPr="00755CC7">
              <w:rPr>
                <w:b/>
                <w:noProof/>
                <w:szCs w:val="24"/>
                <w:lang w:val="lt-LT"/>
              </w:rPr>
              <w:t xml:space="preserve"> Lietuvos sveikatos mokslų universiteto gimnazija</w:t>
            </w:r>
          </w:p>
        </w:tc>
      </w:tr>
      <w:tr w:rsidR="00701ABA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ABA" w:rsidRPr="00755CC7" w:rsidRDefault="00701ABA" w:rsidP="00701ABA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Kalnų slidinėjimas snieglentė (Merginų,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Panevėžio 5-oji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Klaipėdos r. Gargždų ,,Vaivorykštės“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Kauno</w:t>
            </w:r>
            <w:r w:rsidRPr="00755CC7">
              <w:rPr>
                <w:b/>
                <w:noProof/>
                <w:szCs w:val="24"/>
                <w:lang w:val="lt-LT"/>
              </w:rPr>
              <w:t xml:space="preserve"> Lietuvos sveikatos mokslų universiteto gimnazija</w:t>
            </w:r>
          </w:p>
        </w:tc>
      </w:tr>
      <w:tr w:rsidR="00701ABA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ABA" w:rsidRPr="00755CC7" w:rsidRDefault="00701ABA" w:rsidP="00701ABA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Kalnų slidinėjimas snieglentė (Vaikinų,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Šilalės Dariaus ir Girėno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Panevėžio 5-oji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701ABA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Alytaus A. Ramanausko-Vanago gimnazija</w:t>
            </w:r>
          </w:p>
        </w:tc>
      </w:tr>
      <w:tr w:rsidR="00701ABA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ABA" w:rsidRPr="00755CC7" w:rsidRDefault="00701ABA" w:rsidP="00BC5D9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Krepšinis (Merginų, 2003 m. gimimo ir jaunesnių)</w:t>
            </w:r>
            <w:r w:rsidR="00BC5D93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Plungės „Saulės“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Kauno </w:t>
            </w:r>
            <w:r w:rsidRPr="00755CC7">
              <w:rPr>
                <w:b/>
                <w:noProof/>
                <w:szCs w:val="24"/>
                <w:shd w:val="clear" w:color="auto" w:fill="FFFFFF"/>
                <w:lang w:val="lt-LT"/>
              </w:rPr>
              <w:t>Vytauto Didžiojo universiteto Rasos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Biržų „Aušros“ pagrindinė mokykla</w:t>
            </w:r>
          </w:p>
        </w:tc>
      </w:tr>
      <w:tr w:rsidR="00701ABA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ABA" w:rsidRPr="00755CC7" w:rsidRDefault="00701ABA" w:rsidP="00701ABA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Krepšinis (Vaikinų, 2003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shd w:val="clear" w:color="auto" w:fill="FFFFFF"/>
                <w:lang w:val="lt-LT"/>
              </w:rPr>
              <w:t xml:space="preserve">Kauno </w:t>
            </w:r>
            <w:r w:rsidR="00BC5D93" w:rsidRPr="00755CC7">
              <w:rPr>
                <w:b/>
                <w:noProof/>
                <w:szCs w:val="24"/>
                <w:shd w:val="clear" w:color="auto" w:fill="FFFFFF"/>
                <w:lang w:val="lt-LT"/>
              </w:rPr>
              <w:t>Lietuvos sveikatos mokslų universiteto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Vilniaus Simono Daukanto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ABA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Telšių „Džiugo“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Kvadratas (Mergaičių, 2006m.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Rokiškio Senamiesčio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Mažeikių Pavasario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Širvintų „Atžalyno“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Kvadratas (Berniukų, 2006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Marijampolės Rimanto Stankevičiaus pagrindinė 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>mokykla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>Širvintų „Atžalyno“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Palangos „Baltijos“ pagrindinė mokykla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395F2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lastRenderedPageBreak/>
              <w:t>Lengvosios atletikos atskiros rungtys (Merginų, 2004 m. gimimo ir jaunesnių)</w:t>
            </w:r>
            <w:r w:rsidR="00395F21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395F2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Kaltinėnų A. Stulginskio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395F2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Radviliškio V.Kudirkos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395F2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r. Gargždų "Minijos"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395F2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atskiros rungtys (Vaikinų, 2004 m. gimimo ir jaunesnių)</w:t>
            </w:r>
            <w:r w:rsidR="00395F21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395F2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Šakių "Varpo" mokykla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395F2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r. Priekulės I. Simonaitytės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395F2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Šilutės r. Švėkšnos "Saulės"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BC5D9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atskiros rungtys (Merginų, 2000 – 2003 m. gimimo)</w:t>
            </w:r>
            <w:r w:rsidR="00BC5D93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Gedimino sporto ir sveikatinimo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Vytauto Didžiojo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Šiaulių ,,Romuvos''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BC5D9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atskiros rungtys (Vaikinų, 2000 – 2003 m. gimimo)</w:t>
            </w:r>
            <w:r w:rsidR="00BC5D93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Biržų "Saulės"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Pasvalio Petro Vileišio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r. Akademijos Ugnės Karvelis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BC5D9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keturkovė (Merginų, 2005 m. gimimo ir jaunesnių)</w:t>
            </w:r>
            <w:r w:rsidR="00BC5D93" w:rsidRPr="00755CC7">
              <w:rPr>
                <w:b/>
                <w:bCs/>
                <w:noProof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 w:eastAsia="lt-LT"/>
              </w:rPr>
              <w:t>Radviliškio Vinco Kudirkos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 w:eastAsia="lt-LT"/>
              </w:rPr>
              <w:t>Klaipėdos Gedminų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 w:eastAsia="lt-LT"/>
              </w:rPr>
              <w:t>Šiaulių r. Kuršėnų Daugėlių pagrindinė mokykla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BC5D9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keturkovė (Vaikinų, 2005 m. gimimo ir jaunesnių)</w:t>
            </w:r>
            <w:r w:rsidR="00BC5D93" w:rsidRPr="00755CC7">
              <w:rPr>
                <w:b/>
                <w:bCs/>
                <w:noProof/>
                <w:sz w:val="26"/>
                <w:szCs w:val="26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 w:eastAsia="lt-LT"/>
              </w:rPr>
              <w:t>Klaipėdos r. Gargždų „Minijos“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 w:eastAsia="lt-LT"/>
              </w:rPr>
              <w:t>Druskininkų „Atgimimo“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BC5D9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 w:eastAsia="lt-LT"/>
              </w:rPr>
              <w:t>Kėdainių r. Josvainių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kroso estafetės (2000 – 2003 m. gimimo)</w:t>
            </w:r>
            <w:r w:rsidR="004871B6"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Alytaus Adolfo Ramanausko-Vanago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Vilniaus Simono Daukanto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Kėdainių  Atžalyno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kroso estafetės (2004 m. gimimo ir jaunesnių)</w:t>
            </w:r>
            <w:r w:rsidR="004871B6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Gedminų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Kėdainių  r. Krakių M. Katkaus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r. Gargždų „Minijos"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Orientavimosi sportas (Merginų, 2001 m. gimimo ir jaunesnių)</w:t>
            </w:r>
            <w:r w:rsidR="004871B6"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Kauno Palemono 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Šiaulių Didždvario 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Plungės r. Žemaičių Kalvarijos M. Valančiaus gimnazija</w:t>
            </w:r>
          </w:p>
        </w:tc>
      </w:tr>
      <w:tr w:rsidR="00742FB1" w:rsidRPr="00755CC7" w:rsidTr="00395F21">
        <w:trPr>
          <w:trHeight w:val="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395F2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Orientavimosi sportas (Vaikinų, 2001 m. gimimo ir jaunesnių)</w:t>
            </w:r>
            <w:r w:rsidR="00395F21" w:rsidRPr="00755CC7">
              <w:rPr>
                <w:noProof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814B55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Kauno "Saulės" 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F30" w:rsidRPr="00755CC7" w:rsidRDefault="00814B55" w:rsidP="00395F21">
            <w:pPr>
              <w:jc w:val="center"/>
              <w:rPr>
                <w:b/>
                <w:noProof/>
                <w:color w:val="000000"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Panevėžio r. Krekenavos</w:t>
            </w:r>
          </w:p>
          <w:p w:rsidR="00742FB1" w:rsidRPr="00755CC7" w:rsidRDefault="00814B55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M.Antanaičio 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814B55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Vilniaus Valdorfo mokykla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Rankinis (Merginų, 2003 m. gimimo ir jaunesnių)</w:t>
            </w:r>
            <w:r w:rsidR="00190013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Alytaus Adolfo Ramanausko-Vanago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r. Garliavos Juozo Lukšos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Pasvalio Svalios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Rankinis (Vaikinų, 2003 m. gimimo ir jaunesnių)</w:t>
            </w:r>
            <w:r w:rsidR="00190013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Alytaus Putinų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Varėnos "Ąžuolo"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Pasvalio Petro Vileišio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Slidinėjimas (Merginų,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B1" w:rsidRPr="00755CC7" w:rsidRDefault="00742FB1" w:rsidP="00395F21">
            <w:pPr>
              <w:jc w:val="center"/>
              <w:rPr>
                <w:b/>
                <w:noProof/>
                <w:color w:val="000000"/>
                <w:szCs w:val="24"/>
                <w:lang w:val="lt-LT" w:eastAsia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Utenos r. Daugailių pagrindinė mokykla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Šiaulių Juliaus Janonio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Anykščių Antano Baranausko pagrindinė mokykla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Slidinėjimas (Vaikinų,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B1" w:rsidRPr="00755CC7" w:rsidRDefault="00742FB1" w:rsidP="00395F21">
            <w:pPr>
              <w:jc w:val="center"/>
              <w:rPr>
                <w:b/>
                <w:noProof/>
                <w:color w:val="000000"/>
                <w:szCs w:val="24"/>
                <w:lang w:val="lt-LT" w:eastAsia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Anykščių Jono Biliūno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color w:val="000000"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Vilniaus r. Mostiškių mokykla – dugefunkcis centras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color w:val="000000"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Ignalinos r. Naujojo Daugėliškio mokykla - dugefunkcis centras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Smiginis (Merginų,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B1" w:rsidRPr="00755CC7" w:rsidRDefault="00180310" w:rsidP="00395F21">
            <w:pPr>
              <w:jc w:val="center"/>
              <w:rPr>
                <w:b/>
                <w:noProof/>
                <w:color w:val="000000"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r. Priekulės I. Simonaitytės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Kvėdarnos Kazimiero Jauniaus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Mažeikių r. Viekšnių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Smiginis (Vaikinų, 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FB1" w:rsidRPr="00755CC7" w:rsidRDefault="00180310" w:rsidP="00395F21">
            <w:pPr>
              <w:jc w:val="center"/>
              <w:rPr>
                <w:b/>
                <w:noProof/>
                <w:color w:val="000000"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Elektrėnų Versmės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Šiaulių r. Kužių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80310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Panevėžio 5-oji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Stalo tenisas (Merginų, 2003 m. gimimo ir jaunesnių)</w:t>
            </w:r>
            <w:r w:rsidR="00E66A56" w:rsidRPr="00755CC7">
              <w:rPr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 xml:space="preserve">Šiaulių „Juventos“ </w:t>
            </w:r>
            <w:r w:rsidRPr="00755CC7">
              <w:rPr>
                <w:b/>
                <w:noProof/>
                <w:szCs w:val="24"/>
                <w:lang w:val="lt-LT"/>
              </w:rPr>
              <w:lastRenderedPageBreak/>
              <w:t>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lastRenderedPageBreak/>
              <w:t xml:space="preserve">Akmenės r. N. Akmenės </w:t>
            </w:r>
            <w:r w:rsidRPr="00755CC7">
              <w:rPr>
                <w:b/>
                <w:noProof/>
                <w:szCs w:val="24"/>
                <w:lang w:val="lt-LT"/>
              </w:rPr>
              <w:lastRenderedPageBreak/>
              <w:t>Ramučių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lastRenderedPageBreak/>
              <w:t xml:space="preserve">Jonavos Senamiesčio </w:t>
            </w:r>
            <w:r w:rsidRPr="00755CC7">
              <w:rPr>
                <w:b/>
                <w:noProof/>
                <w:szCs w:val="24"/>
                <w:lang w:val="lt-LT"/>
              </w:rPr>
              <w:lastRenderedPageBreak/>
              <w:t>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lastRenderedPageBreak/>
              <w:t>Stalo tenisas (Vaikinų, 2003 m. gimimo ir jaunesnių)</w:t>
            </w:r>
            <w:r w:rsidR="004208F2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Telšių Vincento Borisevičiaus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Šalčininkų Lietuvos tūkstantmečio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Alytaus Šv. Benedikto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Svarsčių kilnojimas (Amžius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Kauno r. Akademijos Ugnės Karvelis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Tauragės r. Skaudvilės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Mažeikių r. Židikų Marijos Pečkauskaitės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Šachmatai (Amžius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shd w:val="clear" w:color="auto" w:fill="FFFFFF"/>
                <w:lang w:val="lt-LT"/>
              </w:rPr>
              <w:t>Kauno technologijos universiteto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Šiaulių m. Didždvario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Klaipėdos Aitvaro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Šaškės (Amžius neribojamas)</w:t>
            </w:r>
            <w:r w:rsidR="00190013" w:rsidRPr="00755CC7">
              <w:rPr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Marijampolės Rygiškių Jono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Telšių „Atžalyno“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Vilniaus Krikščionių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Šaudymas pistoletu (Amžius neribojamas)</w:t>
            </w:r>
            <w:r w:rsidR="00190013"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Raseinių prezidento Jono Žemaičio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Biržų „Saulės“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Alytaus „Jotvingių“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Šaudymas šautuvu (Amžius neribojamas)</w:t>
            </w:r>
            <w:r w:rsidR="00190013"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Biržų „Saulės“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Kauno r. Raudondvario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Vilniaus Joachimo Levelio inžinerijos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208F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Štangos spaudimas (Amžius neribojamas)</w:t>
            </w:r>
            <w:r w:rsidR="004208F2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208F2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Akmenės r. Akmenės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208F2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Šiaulių r. Kuršėnų Lauryno Ivinskio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208F2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Biržų "Saulės"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Tenisas (Amžius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Kauno „Saulės“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Šiaulių „Didždvario“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E66A5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Klaipėdos S. Dacho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Tinklinis (Merginų, 2002 m. gimimo ir jaunesnių)</w:t>
            </w:r>
            <w:r w:rsidR="00190013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„Saulės“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Žirmūnų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Jonavos r. Senamiesčio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Tinklinis (Vaikinų, 2002 m. gimimo ir jaunesnių)</w:t>
            </w:r>
            <w:r w:rsidR="00190013"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Kauno „Saulės“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Kelmės r. Jono Graičiūno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Egliškių šv. Jono Bosko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Turizmas (Merginų, amžius neribojamas)</w:t>
            </w:r>
            <w:r w:rsidR="004871B6"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Kėdainių rajono Akademijos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Panevėžio rajono Raguvos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/>
              </w:rPr>
              <w:t>Vilniaus Gabijos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Turizmas (Vaikinų, amžius neribojamas)</w:t>
            </w:r>
            <w:r w:rsidR="004871B6" w:rsidRPr="00755CC7">
              <w:rPr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Panevėžio r. Raguvos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Panevėžio 5-oji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Vilniaus r. Kyviškių pagrindinė mokykla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Virvės traukimas (Amžius neribojamas)</w:t>
            </w:r>
            <w:r w:rsidR="00190013"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Raseinių r. Nemakščių Martyno Mažvydo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Šilalės r. Kvėdarnos Kazimiero Jauniaus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190013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Ukmergės Taujėnų 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1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9967CB" w:rsidRDefault="00742FB1" w:rsidP="00742FB1">
            <w:pPr>
              <w:jc w:val="center"/>
              <w:rPr>
                <w:noProof/>
                <w:lang w:val="lt-LT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9967CB">
              <w:rPr>
                <w:b/>
                <w:bCs/>
                <w:noProof/>
                <w:lang w:val="lt-LT" w:eastAsia="lt-LT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PRADINIŲ KLASIŲ MOKYKLŲ VARŽYBOS</w:t>
            </w:r>
          </w:p>
        </w:tc>
      </w:tr>
      <w:tr w:rsidR="009967CB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755CC7" w:rsidRDefault="009967CB" w:rsidP="00742FB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/>
              </w:rPr>
              <w:t>Sporto šaka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9967CB" w:rsidRDefault="009967CB" w:rsidP="00BE1982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NUGALĖTOJAI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9967CB" w:rsidRDefault="009967CB" w:rsidP="00BE1982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II VIETA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9967CB" w:rsidRDefault="009967CB" w:rsidP="00BE1982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III VIETA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4208F2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"Drąsūs, stiprūs, vikrūs" (2008 m. gimimo ir jaunesnių)</w:t>
            </w:r>
            <w:r w:rsidR="004208F2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208F2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Kėdainių „Ryto“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208F2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Mažeikių „Pavasario“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208F2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Rokiškio „Senamiesčio“ progi</w:t>
            </w:r>
            <w:bookmarkStart w:id="0" w:name="_GoBack"/>
            <w:bookmarkEnd w:id="0"/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Kalnų slidinėjimas (Merginų, 2008 m. gimimo ir jaunesni)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8"/>
                <w:lang w:val="lt-LT"/>
              </w:rPr>
              <w:t>Vilniaus “Genio”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8"/>
                <w:lang w:val="lt-LT"/>
              </w:rPr>
              <w:t>Druskininkų "Atgimimo"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8"/>
                <w:lang w:val="lt-LT"/>
              </w:rPr>
              <w:t>Rokiškio Senamiesčio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Kalnų slidinėjimas (Vaikinų, 2008 m. gimimo ir jaunesni)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8"/>
                <w:lang w:val="lt-LT"/>
              </w:rPr>
              <w:t>Vilniaus “Genio”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8"/>
                <w:lang w:val="lt-LT"/>
              </w:rPr>
              <w:t>Mažeikių Pavasario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8"/>
                <w:lang w:val="lt-LT"/>
              </w:rPr>
              <w:t>Šiaulių Centro pradinė mokykla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742FB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Kvadratas (2008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Šakių r. Griškabūdžio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Mažeikių Pavasario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742FB1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Rokiškio Senamiesčio progimnazija</w:t>
            </w:r>
          </w:p>
        </w:tc>
      </w:tr>
      <w:tr w:rsidR="004871B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1B6" w:rsidRPr="00755CC7" w:rsidRDefault="004871B6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lastRenderedPageBreak/>
              <w:t>Lengvosios atletikos trikovė (Mergaičių, 2008 m. gimimo ir jaunesnių)</w:t>
            </w:r>
            <w:r w:rsidRPr="00755CC7">
              <w:rPr>
                <w:b/>
                <w:noProof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1B6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 w:eastAsia="lt-LT"/>
              </w:rPr>
              <w:t>Mažeikių Pavasario pagrindinė mokykla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1B6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 w:eastAsia="lt-LT"/>
              </w:rPr>
              <w:t>Kėdainių „Ryto“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1B6" w:rsidRPr="00755CC7" w:rsidRDefault="004871B6" w:rsidP="00395F21">
            <w:pPr>
              <w:jc w:val="center"/>
              <w:rPr>
                <w:b/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 w:eastAsia="lt-LT"/>
              </w:rPr>
              <w:t>Rokiškio Senamiesčio progimnazija</w:t>
            </w:r>
          </w:p>
        </w:tc>
      </w:tr>
      <w:tr w:rsidR="00742FB1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FB1" w:rsidRPr="00755CC7" w:rsidRDefault="00742FB1" w:rsidP="004871B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Lengvosios atletikos trikovė (Berniukų, 2008 m. gimimo ir jaunesnių)</w:t>
            </w:r>
            <w:r w:rsidR="004871B6" w:rsidRPr="00755CC7">
              <w:rPr>
                <w:b/>
                <w:noProof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szCs w:val="24"/>
                <w:lang w:val="lt-LT" w:eastAsia="lt-LT"/>
              </w:rPr>
              <w:t>Rokiškio Senamiesčio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szCs w:val="24"/>
                <w:lang w:val="lt-LT" w:eastAsia="lt-LT"/>
              </w:rPr>
              <w:t>Joniškio „Saulės“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FB1" w:rsidRPr="00755CC7" w:rsidRDefault="004871B6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szCs w:val="24"/>
                <w:lang w:val="lt-LT" w:eastAsia="lt-LT"/>
              </w:rPr>
              <w:t>Širvintų pradinė mokykla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Plaukimas (Mergaičių, 2008 m. gimimo ir jaunesnių)</w:t>
            </w:r>
            <w:r w:rsidRPr="00755CC7">
              <w:rPr>
                <w:b/>
                <w:noProof/>
                <w:color w:val="000000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 w:eastAsia="lt-LT"/>
              </w:rPr>
              <w:t>Panevėžio "Žemynos"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 w:eastAsia="lt-LT"/>
              </w:rPr>
              <w:t>Varėnos "Ryto"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 w:eastAsia="lt-LT"/>
              </w:rPr>
              <w:t>Kauno "Ryto" pradinė mokykla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Plaukimas (Berniukų, 2008 m. gimimo ir jaunesnių)</w:t>
            </w:r>
            <w:r w:rsidRPr="00755CC7">
              <w:rPr>
                <w:b/>
                <w:noProof/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Kauno "Ryto" pradinė mokykla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Šiaulių Centro pradinė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noProof/>
                <w:color w:val="000000"/>
                <w:szCs w:val="24"/>
                <w:lang w:val="lt-LT"/>
              </w:rPr>
              <w:t>Alytaus m. Šaltinių pagrindinė mokykla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Šachmatai (2008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Šiaulių Juventos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Tuskulėnų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mokykla-darželis „Rūtelė“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Šaškės (2008 m. gimimo ir jaunesnių)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Marijampolės J. Totoraičio progimnazija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„Spindulio“ progimnazija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395F21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Šiaulių „Centro“ pradinė mokykla</w:t>
            </w:r>
          </w:p>
        </w:tc>
      </w:tr>
      <w:tr w:rsidR="00190013" w:rsidRPr="00755CC7" w:rsidTr="00E66A56">
        <w:trPr>
          <w:trHeight w:val="300"/>
        </w:trPr>
        <w:tc>
          <w:tcPr>
            <w:tcW w:w="1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9967CB" w:rsidRDefault="00190013" w:rsidP="00190013">
            <w:pPr>
              <w:jc w:val="center"/>
              <w:rPr>
                <w:noProof/>
                <w:lang w:val="lt-LT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9967CB">
              <w:rPr>
                <w:b/>
                <w:bCs/>
                <w:noProof/>
                <w:lang w:val="lt-LT" w:eastAsia="lt-LT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KAIMO VIETOVIŲ MOKYKLŲ VARŽYBOS</w:t>
            </w:r>
          </w:p>
        </w:tc>
      </w:tr>
      <w:tr w:rsidR="009967CB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755CC7" w:rsidRDefault="009967CB" w:rsidP="00190013">
            <w:pPr>
              <w:jc w:val="center"/>
              <w:rPr>
                <w:noProof/>
                <w:lang w:val="lt-LT"/>
              </w:rPr>
            </w:pPr>
            <w:r w:rsidRPr="00755CC7">
              <w:rPr>
                <w:b/>
                <w:bCs/>
                <w:noProof/>
                <w:szCs w:val="24"/>
                <w:lang w:val="lt-LT"/>
              </w:rPr>
              <w:t>Sporto šaka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9967CB" w:rsidRDefault="009967CB" w:rsidP="00BE1982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NUGALĖTOJAI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9967CB" w:rsidRDefault="009967CB" w:rsidP="00BE1982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II VIETA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7CB" w:rsidRPr="009967CB" w:rsidRDefault="009967CB" w:rsidP="00BE1982">
            <w:pPr>
              <w:jc w:val="center"/>
              <w:rPr>
                <w:noProof/>
                <w:color w:val="ED7D31" w:themeColor="accent2"/>
                <w:lang w:val="lt-LT"/>
              </w:rPr>
            </w:pPr>
            <w:r w:rsidRPr="009967CB">
              <w:rPr>
                <w:b/>
                <w:bCs/>
                <w:noProof/>
                <w:color w:val="ED7D31" w:themeColor="accent2"/>
                <w:lang w:val="lt-LT"/>
              </w:rPr>
              <w:t>III VIETA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"Drąsūs, stiprūs, vikrūs" (2006 m. gimimo ir jaunesnių)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Plungės r. Platelių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Ukmergės r. Taujėnų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Radviliškio r. Baisogalos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"Drąsūs, stiprūs, vikrūs" (2008 m. gimimo ir jaunesnių)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Radviliškio r. Baisogalos mokykla-darželis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Kėdainių r. Akademijos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Biržų r. Papilio pagrindinė mokykla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Futbolas 5x5 (Merginų, 2004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Jonavos r. Ruklos J. Stanislausko mokykla-daugiafunkcis centras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Rietavo sav. Žadvainių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Ukmergės r. Vidiškių pagrindinė mokykla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Futbolas 5x5 (Vaikinų, 2005 m. gimimo ir jaunesnių)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Rudaminos Ferdinando Ruščico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Ukmergės r. Vidiškių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Panevėžio r. Velžio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Krepšinis 3x3 (Merginų, 2002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Panevėžio r. Velžio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Akmenės r. Papilės Simono Daukanto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Kaišiadorių r. Rumšiškių A. Baranausko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Krepšinis 3x3 (Vaikinų, 2002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Šilutės r. Vainuto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Rokiškio r. Kamajų Antano Strazdo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Kaišiadorių r. Rumšiškių A. Baranausko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Kvadratas (Mergaičių, 2006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r. Domeikavos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Rokiškio r. Juodupės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Kėdainių r. Josvainių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Kvadratas (Berniukų, 2006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Kauno r. Domeikavos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Rokiškio r. Juodupės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b/>
                <w:noProof/>
                <w:szCs w:val="24"/>
                <w:lang w:val="lt-LT"/>
              </w:rPr>
              <w:t>Kėdainių r. Josvainių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190013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Kvadratas (2008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Rokiškio r. Juodupės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Radviliškio r. Baisogalos mokykla-darželis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190013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Šakių r. Griškabūdžio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Lengvoji atletika (Merginų, amžius neribojamas)</w:t>
            </w:r>
            <w:r w:rsidR="00E66A56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E66A56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Kaltinėnų Aleksandro Stulginskio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E66A56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Kėdainių r. Šėtos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E66A56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Šiaulių r. Meškuičių gimnazija</w:t>
            </w:r>
          </w:p>
        </w:tc>
      </w:tr>
      <w:tr w:rsidR="00190013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013" w:rsidRPr="00755CC7" w:rsidRDefault="00190013" w:rsidP="00395F21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Lengvoji atletika (Vaikinų, amžius neribojamas)</w:t>
            </w:r>
            <w:r w:rsidR="00395F21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395F21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Šilutės r. Švėkšnos 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>"Saulės"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F21" w:rsidRPr="00755CC7" w:rsidRDefault="00395F21" w:rsidP="00395F21">
            <w:pPr>
              <w:ind w:left="-42"/>
              <w:jc w:val="center"/>
              <w:rPr>
                <w:rFonts w:eastAsia="Calibri"/>
                <w:b/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 xml:space="preserve">Kėdainių r. Krakių </w:t>
            </w:r>
          </w:p>
          <w:p w:rsidR="00190013" w:rsidRPr="00755CC7" w:rsidRDefault="00395F21" w:rsidP="00395F21">
            <w:pPr>
              <w:ind w:left="-42"/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>M.</w:t>
            </w:r>
            <w:r w:rsidR="00E66A56"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Katkaus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013" w:rsidRPr="00755CC7" w:rsidRDefault="00395F21" w:rsidP="00190013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 xml:space="preserve">Radviliškio r. Sidabravo 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lastRenderedPageBreak/>
              <w:t>gimnazija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lastRenderedPageBreak/>
              <w:t>Stalo tenisas (Merginų, 2002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Mickūnų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Rietavo sav. Tverų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Laukuvos Norberto Vėliaus gimnazija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Stalo tenisas (Vaikinų, 2002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Mickūnų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Klaipėdos r. Dovilų pagrindinė mokykla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Joniškio r. Gataučių Marcės Katiliūtės mokykla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Svarsčių kilnojimas (Amžius neribojamas)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Mažeikių r. Židikų Marijos Pečkauskaitės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Kelmės r. Šaukėnų Vlado Pūtvio-Putvinskio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Ukmergės r. Taujėnų gimnazija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Šaškės (Amžius neribojamas)</w:t>
            </w: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Šiaulių r. Kairių pagrindinė mokykla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Kvėdarnos Kazimiero Jauniaus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Mickūnų gimnazija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Tinklinis (Merginų, 2002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Avižėnių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Kvėdarnos Kazimiero Jauniaus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Šalčininkų r. Kalesninkų Liudviko Narbuto gimnazija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Tinklinis (Vaikinų, 2002 m. gimimo ir jaunesnių)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Šilalės r. Kvėdarnos Kazimiero Jauniaus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Vilniaus r. Egliškių Šv. Jono Bosko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szCs w:val="24"/>
                <w:lang w:val="lt-LT"/>
              </w:rPr>
            </w:pPr>
            <w:r w:rsidRPr="00755CC7">
              <w:rPr>
                <w:rFonts w:eastAsia="Calibri"/>
                <w:b/>
                <w:noProof/>
                <w:szCs w:val="24"/>
                <w:lang w:val="lt-LT"/>
              </w:rPr>
              <w:t>Varėnos r. Valkininkų gimnazija</w:t>
            </w:r>
          </w:p>
        </w:tc>
      </w:tr>
      <w:tr w:rsidR="00E66A56" w:rsidRPr="00755CC7" w:rsidTr="00E66A56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6A56" w:rsidRPr="00755CC7" w:rsidRDefault="00E66A56" w:rsidP="00E66A56">
            <w:pPr>
              <w:rPr>
                <w:noProof/>
                <w:lang w:val="lt-LT"/>
              </w:rPr>
            </w:pPr>
            <w:r w:rsidRPr="00755CC7">
              <w:rPr>
                <w:noProof/>
                <w:lang w:val="lt-LT"/>
              </w:rPr>
              <w:t>Virvės traukimas (Amžius neribojamas)</w:t>
            </w: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Šilalės r. Kvėdarnos Kazimiero Jauniaus gimnazija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Raseinių r. Nemakščių Martyno Mažvydo gimnazija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56" w:rsidRPr="00755CC7" w:rsidRDefault="00E66A56" w:rsidP="00E66A56">
            <w:pPr>
              <w:jc w:val="center"/>
              <w:rPr>
                <w:noProof/>
                <w:lang w:val="lt-LT"/>
              </w:rPr>
            </w:pPr>
            <w:r w:rsidRPr="00755CC7">
              <w:rPr>
                <w:rFonts w:eastAsia="Calibri"/>
                <w:b/>
                <w:noProof/>
                <w:color w:val="000000"/>
                <w:szCs w:val="24"/>
                <w:lang w:val="lt-LT" w:eastAsia="lt-LT"/>
              </w:rPr>
              <w:t>Plungės r. Alsėdžių Stanislovo Narutavičiaus gimnazija</w:t>
            </w:r>
          </w:p>
        </w:tc>
      </w:tr>
    </w:tbl>
    <w:p w:rsidR="00FD6371" w:rsidRPr="00755CC7" w:rsidRDefault="00FD6371">
      <w:pPr>
        <w:rPr>
          <w:noProof/>
          <w:lang w:val="lt-LT"/>
        </w:rPr>
      </w:pPr>
    </w:p>
    <w:sectPr w:rsidR="00FD6371" w:rsidRPr="00755CC7" w:rsidSect="009967CB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3"/>
    <w:rsid w:val="000D7A72"/>
    <w:rsid w:val="00180310"/>
    <w:rsid w:val="00190013"/>
    <w:rsid w:val="00395F21"/>
    <w:rsid w:val="004208F2"/>
    <w:rsid w:val="004871B6"/>
    <w:rsid w:val="00701ABA"/>
    <w:rsid w:val="00742FB1"/>
    <w:rsid w:val="00755CC7"/>
    <w:rsid w:val="00814B55"/>
    <w:rsid w:val="00822F30"/>
    <w:rsid w:val="009967CB"/>
    <w:rsid w:val="009D727D"/>
    <w:rsid w:val="00BA299B"/>
    <w:rsid w:val="00BC5D93"/>
    <w:rsid w:val="00DA5A03"/>
    <w:rsid w:val="00E66A56"/>
    <w:rsid w:val="00E90953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ParagraphStyle">
    <w:name w:val="NormalParagraphStyle"/>
    <w:basedOn w:val="prastasis"/>
    <w:rsid w:val="009D727D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ParagraphStyle">
    <w:name w:val="NormalParagraphStyle"/>
    <w:basedOn w:val="prastasis"/>
    <w:rsid w:val="009D727D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7778</Words>
  <Characters>4434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Prunskus</dc:creator>
  <cp:keywords/>
  <dc:description/>
  <cp:lastModifiedBy>Samsung</cp:lastModifiedBy>
  <cp:revision>8</cp:revision>
  <dcterms:created xsi:type="dcterms:W3CDTF">2019-06-20T04:17:00Z</dcterms:created>
  <dcterms:modified xsi:type="dcterms:W3CDTF">2019-06-20T21:18:00Z</dcterms:modified>
</cp:coreProperties>
</file>